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95"/>
    <w:rsid w:val="00024268"/>
    <w:rsid w:val="000979FE"/>
    <w:rsid w:val="00231679"/>
    <w:rsid w:val="002B1BD8"/>
    <w:rsid w:val="003C0B65"/>
    <w:rsid w:val="004B0042"/>
    <w:rsid w:val="004B720A"/>
    <w:rsid w:val="005B4F2C"/>
    <w:rsid w:val="006E74DA"/>
    <w:rsid w:val="0071051F"/>
    <w:rsid w:val="00726D2B"/>
    <w:rsid w:val="008A147E"/>
    <w:rsid w:val="008E5B95"/>
    <w:rsid w:val="009015BC"/>
    <w:rsid w:val="009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2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42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42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426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02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42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6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2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42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42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426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02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42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6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SŠA PV</dc:creator>
  <cp:lastModifiedBy>Jakub Raška</cp:lastModifiedBy>
  <cp:revision>4</cp:revision>
  <cp:lastPrinted>2016-06-27T08:36:00Z</cp:lastPrinted>
  <dcterms:created xsi:type="dcterms:W3CDTF">2019-03-18T06:37:00Z</dcterms:created>
  <dcterms:modified xsi:type="dcterms:W3CDTF">2019-03-18T06:39:00Z</dcterms:modified>
</cp:coreProperties>
</file>