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A4A"/>
    <w:rsid w:val="00033EBC"/>
    <w:rsid w:val="0020507B"/>
    <w:rsid w:val="00206C22"/>
    <w:rsid w:val="00447D06"/>
    <w:rsid w:val="00545A4A"/>
    <w:rsid w:val="00C970D9"/>
    <w:rsid w:val="00D50228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2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02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02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22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D5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0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22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SŠA PV</dc:creator>
  <cp:keywords/>
  <dc:description/>
  <cp:lastModifiedBy>Jakub Raška</cp:lastModifiedBy>
  <cp:revision>6</cp:revision>
  <cp:lastPrinted>2016-06-28T07:00:00Z</cp:lastPrinted>
  <dcterms:created xsi:type="dcterms:W3CDTF">2016-06-28T06:59:00Z</dcterms:created>
  <dcterms:modified xsi:type="dcterms:W3CDTF">2019-03-18T06:47:00Z</dcterms:modified>
</cp:coreProperties>
</file>